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5DA" w:rsidRPr="009665DA" w:rsidRDefault="009665DA" w:rsidP="009665DA">
      <w:pPr>
        <w:widowControl/>
        <w:shd w:val="clear" w:color="auto" w:fill="FFFFFF"/>
        <w:spacing w:line="560" w:lineRule="exact"/>
        <w:jc w:val="left"/>
        <w:rPr>
          <w:rFonts w:asciiTheme="minorEastAsia" w:hAnsiTheme="minorEastAsia" w:cs="仿宋"/>
          <w:b/>
          <w:color w:val="000000"/>
          <w:sz w:val="32"/>
          <w:szCs w:val="32"/>
          <w:shd w:val="clear" w:color="auto" w:fill="FFFFFF"/>
        </w:rPr>
      </w:pPr>
      <w:r w:rsidRPr="009665DA">
        <w:rPr>
          <w:rFonts w:asciiTheme="minorEastAsia" w:hAnsiTheme="minorEastAsia" w:cs="仿宋" w:hint="eastAsia"/>
          <w:b/>
          <w:color w:val="000000"/>
          <w:sz w:val="32"/>
          <w:szCs w:val="32"/>
          <w:shd w:val="clear" w:color="auto" w:fill="FFFFFF"/>
        </w:rPr>
        <w:t>附件一：</w:t>
      </w:r>
    </w:p>
    <w:p w:rsidR="004A781E" w:rsidRPr="003B3B83" w:rsidRDefault="004A781E" w:rsidP="003B3B83">
      <w:pPr>
        <w:widowControl/>
        <w:shd w:val="clear" w:color="auto" w:fill="FFFFFF"/>
        <w:spacing w:line="560" w:lineRule="exact"/>
        <w:jc w:val="center"/>
        <w:rPr>
          <w:rFonts w:asciiTheme="minorEastAsia" w:hAnsiTheme="minorEastAsia" w:cs="仿宋"/>
          <w:b/>
          <w:color w:val="000000"/>
          <w:sz w:val="32"/>
          <w:szCs w:val="32"/>
          <w:shd w:val="clear" w:color="auto" w:fill="FFFFFF"/>
        </w:rPr>
      </w:pPr>
      <w:r w:rsidRPr="003B3B83">
        <w:rPr>
          <w:rFonts w:asciiTheme="minorEastAsia" w:hAnsiTheme="minorEastAsia" w:cs="仿宋" w:hint="eastAsia"/>
          <w:b/>
          <w:color w:val="000000"/>
          <w:sz w:val="32"/>
          <w:szCs w:val="32"/>
          <w:shd w:val="clear" w:color="auto" w:fill="FFFFFF"/>
        </w:rPr>
        <w:t>2009-2019年未办理返还单位名单</w:t>
      </w:r>
    </w:p>
    <w:tbl>
      <w:tblPr>
        <w:tblW w:w="8920" w:type="dxa"/>
        <w:tblInd w:w="103" w:type="dxa"/>
        <w:tblLook w:val="04A0"/>
      </w:tblPr>
      <w:tblGrid>
        <w:gridCol w:w="920"/>
        <w:gridCol w:w="8000"/>
      </w:tblGrid>
      <w:tr w:rsidR="004A781E" w:rsidTr="003B3B83">
        <w:trPr>
          <w:trHeight w:val="58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81E" w:rsidRDefault="004A78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8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81E" w:rsidRDefault="004A78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缴款单位</w:t>
            </w:r>
          </w:p>
        </w:tc>
      </w:tr>
      <w:tr w:rsidR="004A781E" w:rsidTr="004A781E">
        <w:trPr>
          <w:trHeight w:val="40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81E" w:rsidRDefault="004A781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1E" w:rsidRDefault="004A781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区南郊瓜园社区</w:t>
            </w:r>
          </w:p>
        </w:tc>
      </w:tr>
      <w:tr w:rsidR="004A781E" w:rsidTr="004A781E">
        <w:trPr>
          <w:trHeight w:val="40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81E" w:rsidRDefault="004A781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1E" w:rsidRDefault="004A781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随州市民纬置业</w:t>
            </w:r>
          </w:p>
        </w:tc>
      </w:tr>
      <w:tr w:rsidR="004A781E" w:rsidTr="004A781E">
        <w:trPr>
          <w:trHeight w:val="40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81E" w:rsidRDefault="004A781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1E" w:rsidRDefault="004A781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随州市经济适用住房开发公司</w:t>
            </w:r>
          </w:p>
        </w:tc>
      </w:tr>
      <w:tr w:rsidR="004A781E" w:rsidTr="004A781E">
        <w:trPr>
          <w:trHeight w:val="40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81E" w:rsidRDefault="004A781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1E" w:rsidRDefault="004A781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区南郊中心小学</w:t>
            </w:r>
          </w:p>
        </w:tc>
      </w:tr>
      <w:tr w:rsidR="004A781E" w:rsidTr="004A781E">
        <w:trPr>
          <w:trHeight w:val="40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81E" w:rsidRDefault="004A781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1E" w:rsidRDefault="004A781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随州兰天置业</w:t>
            </w:r>
          </w:p>
        </w:tc>
      </w:tr>
      <w:tr w:rsidR="004A781E" w:rsidTr="004A781E">
        <w:trPr>
          <w:trHeight w:val="40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81E" w:rsidRDefault="004A781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1E" w:rsidRDefault="004A781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区南郊瓜园社区</w:t>
            </w:r>
          </w:p>
        </w:tc>
      </w:tr>
      <w:tr w:rsidR="004A781E" w:rsidTr="004A781E">
        <w:trPr>
          <w:trHeight w:val="40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81E" w:rsidRDefault="004A781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1E" w:rsidRDefault="004A781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市晨意物资批发站</w:t>
            </w:r>
          </w:p>
        </w:tc>
      </w:tr>
      <w:tr w:rsidR="004A781E" w:rsidTr="004A781E">
        <w:trPr>
          <w:trHeight w:val="40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81E" w:rsidRDefault="003B3B8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1E" w:rsidRDefault="004A781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南郊瓜园四组</w:t>
            </w:r>
          </w:p>
        </w:tc>
      </w:tr>
      <w:tr w:rsidR="004A781E" w:rsidTr="004A781E">
        <w:trPr>
          <w:trHeight w:val="40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81E" w:rsidRDefault="003B3B8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1E" w:rsidRDefault="004A781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新丽房地产开发公司</w:t>
            </w:r>
          </w:p>
        </w:tc>
      </w:tr>
      <w:tr w:rsidR="004A781E" w:rsidTr="004A781E">
        <w:trPr>
          <w:trHeight w:val="40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81E" w:rsidRDefault="003B3B8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1E" w:rsidRDefault="004A781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区西城社区服务中心</w:t>
            </w:r>
          </w:p>
        </w:tc>
      </w:tr>
      <w:tr w:rsidR="004A781E" w:rsidTr="004A781E">
        <w:trPr>
          <w:trHeight w:val="40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81E" w:rsidRDefault="003B3B8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1E" w:rsidRDefault="004A781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瓜园工贸公司</w:t>
            </w:r>
          </w:p>
        </w:tc>
      </w:tr>
      <w:tr w:rsidR="004A781E" w:rsidTr="004A781E">
        <w:trPr>
          <w:trHeight w:val="40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81E" w:rsidRDefault="003B3B8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1E" w:rsidRDefault="004A781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鸿发蜂产品有限公司</w:t>
            </w:r>
          </w:p>
        </w:tc>
      </w:tr>
      <w:tr w:rsidR="004A781E" w:rsidTr="004A781E">
        <w:trPr>
          <w:trHeight w:val="40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81E" w:rsidRPr="00040CB4" w:rsidRDefault="003B3B83">
            <w:pPr>
              <w:widowControl/>
              <w:jc w:val="right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13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1E" w:rsidRPr="00040CB4" w:rsidRDefault="004A781E">
            <w:pPr>
              <w:widowControl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40CB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南郊办事处中心小学</w:t>
            </w:r>
          </w:p>
        </w:tc>
      </w:tr>
      <w:tr w:rsidR="004A781E" w:rsidTr="004A781E">
        <w:trPr>
          <w:trHeight w:val="40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81E" w:rsidRDefault="003B3B8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1E" w:rsidRDefault="004A781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双龙寺居委会</w:t>
            </w:r>
          </w:p>
        </w:tc>
      </w:tr>
      <w:tr w:rsidR="004A781E" w:rsidTr="004A781E">
        <w:trPr>
          <w:trHeight w:val="40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81E" w:rsidRDefault="003B3B8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1E" w:rsidRDefault="004A781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随州市购物中心</w:t>
            </w:r>
          </w:p>
        </w:tc>
      </w:tr>
      <w:tr w:rsidR="004A781E" w:rsidTr="004A781E">
        <w:trPr>
          <w:trHeight w:val="40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81E" w:rsidRDefault="003B3B8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1E" w:rsidRDefault="004A781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瑞兴房地产开发公司</w:t>
            </w:r>
          </w:p>
        </w:tc>
      </w:tr>
      <w:tr w:rsidR="004A781E" w:rsidTr="004A781E">
        <w:trPr>
          <w:trHeight w:val="40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81E" w:rsidRDefault="003B3B8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1E" w:rsidRDefault="004A781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南郊平原岗村委会</w:t>
            </w:r>
          </w:p>
        </w:tc>
      </w:tr>
      <w:tr w:rsidR="004A781E" w:rsidTr="004A781E">
        <w:trPr>
          <w:trHeight w:val="40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81E" w:rsidRDefault="003B3B8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1E" w:rsidRDefault="004A781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同星农业有限公司</w:t>
            </w:r>
          </w:p>
        </w:tc>
      </w:tr>
      <w:tr w:rsidR="004A781E" w:rsidTr="004A781E">
        <w:trPr>
          <w:trHeight w:val="40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81E" w:rsidRDefault="003B3B8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19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1E" w:rsidRDefault="004A781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万创房地产开发有限公司</w:t>
            </w:r>
          </w:p>
        </w:tc>
      </w:tr>
      <w:tr w:rsidR="004A781E" w:rsidTr="004A781E">
        <w:trPr>
          <w:trHeight w:val="40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81E" w:rsidRDefault="003B3B8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20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1E" w:rsidRDefault="004A781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同星农业有限公司</w:t>
            </w:r>
          </w:p>
        </w:tc>
      </w:tr>
      <w:tr w:rsidR="004A781E" w:rsidTr="004A781E">
        <w:trPr>
          <w:trHeight w:val="40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81E" w:rsidRDefault="003B3B8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1E" w:rsidRDefault="004A781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东城社区卫生服务中心</w:t>
            </w:r>
          </w:p>
        </w:tc>
      </w:tr>
      <w:tr w:rsidR="004A781E" w:rsidTr="004A781E">
        <w:trPr>
          <w:trHeight w:val="40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81E" w:rsidRDefault="003B3B8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22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1E" w:rsidRDefault="004A781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张小龙(响水桥社区)</w:t>
            </w:r>
          </w:p>
        </w:tc>
      </w:tr>
      <w:tr w:rsidR="004A781E" w:rsidTr="004A781E">
        <w:trPr>
          <w:trHeight w:val="40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81E" w:rsidRDefault="003B3B8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23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1E" w:rsidRDefault="004A781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东达建筑公司(美亚迪厂房2.4#)</w:t>
            </w:r>
          </w:p>
        </w:tc>
      </w:tr>
      <w:tr w:rsidR="004A781E" w:rsidTr="004A781E">
        <w:trPr>
          <w:trHeight w:val="40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81E" w:rsidRDefault="003B3B8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24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1E" w:rsidRDefault="004A781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白云社区(周传东)</w:t>
            </w:r>
          </w:p>
        </w:tc>
      </w:tr>
      <w:tr w:rsidR="004A781E" w:rsidTr="004A781E">
        <w:trPr>
          <w:trHeight w:val="40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81E" w:rsidRDefault="003B3B8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25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1E" w:rsidRDefault="004A781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万基房地产公司(水岸尚品)</w:t>
            </w:r>
          </w:p>
        </w:tc>
      </w:tr>
      <w:tr w:rsidR="004A781E" w:rsidTr="004A781E">
        <w:trPr>
          <w:trHeight w:val="40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81E" w:rsidRDefault="003B3B8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26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1E" w:rsidRDefault="004A781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博达置业公司(凯撒国际)</w:t>
            </w:r>
          </w:p>
        </w:tc>
      </w:tr>
      <w:tr w:rsidR="004A781E" w:rsidTr="004A781E">
        <w:trPr>
          <w:trHeight w:val="40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81E" w:rsidRDefault="003B3B8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27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1E" w:rsidRDefault="004A781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区南郊平原岗村民联建点</w:t>
            </w:r>
          </w:p>
        </w:tc>
      </w:tr>
      <w:tr w:rsidR="004A781E" w:rsidTr="004A781E">
        <w:trPr>
          <w:trHeight w:val="40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81E" w:rsidRDefault="003B3B8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1E" w:rsidRDefault="004A781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市城镇住宅合作社</w:t>
            </w:r>
          </w:p>
        </w:tc>
      </w:tr>
      <w:tr w:rsidR="004A781E" w:rsidTr="004A781E">
        <w:trPr>
          <w:trHeight w:val="40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81E" w:rsidRDefault="003B3B8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29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1E" w:rsidRDefault="004A781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随州市建筑安装公司</w:t>
            </w:r>
          </w:p>
        </w:tc>
      </w:tr>
      <w:tr w:rsidR="004A781E" w:rsidTr="004A781E">
        <w:trPr>
          <w:trHeight w:val="40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81E" w:rsidRDefault="003B3B8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30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1E" w:rsidRDefault="004A781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曾都区淅河镇卫生院</w:t>
            </w:r>
          </w:p>
        </w:tc>
      </w:tr>
      <w:tr w:rsidR="004A781E" w:rsidTr="004A781E">
        <w:trPr>
          <w:trHeight w:val="40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81E" w:rsidRDefault="003B3B8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31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1E" w:rsidRDefault="004A781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万基房地产公司(水岸尚品项目)</w:t>
            </w:r>
          </w:p>
        </w:tc>
      </w:tr>
      <w:tr w:rsidR="004A781E" w:rsidTr="004A781E">
        <w:trPr>
          <w:trHeight w:val="40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81E" w:rsidRDefault="003B3B8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32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1E" w:rsidRDefault="004A781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五眼桥小学项目</w:t>
            </w:r>
          </w:p>
        </w:tc>
      </w:tr>
      <w:tr w:rsidR="004A781E" w:rsidTr="004A781E">
        <w:trPr>
          <w:trHeight w:val="40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81E" w:rsidRDefault="003B3B8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33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1E" w:rsidRDefault="004A781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淅河镇小学</w:t>
            </w:r>
          </w:p>
        </w:tc>
      </w:tr>
      <w:tr w:rsidR="004A781E" w:rsidTr="004A781E">
        <w:trPr>
          <w:trHeight w:val="40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81E" w:rsidRDefault="003B3B8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34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1E" w:rsidRDefault="004A781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南郊瓜园五组</w:t>
            </w:r>
          </w:p>
        </w:tc>
      </w:tr>
      <w:tr w:rsidR="004A781E" w:rsidTr="004A781E">
        <w:trPr>
          <w:trHeight w:val="40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81E" w:rsidRDefault="003B3B8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35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1E" w:rsidRDefault="004A781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中太集团碧桂园项目</w:t>
            </w:r>
          </w:p>
        </w:tc>
      </w:tr>
      <w:tr w:rsidR="004A781E" w:rsidTr="004A781E">
        <w:trPr>
          <w:trHeight w:val="40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81E" w:rsidRDefault="003B3B8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36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1E" w:rsidRDefault="004A781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碧桂园房地产云山竹语D-2片一标段</w:t>
            </w:r>
          </w:p>
        </w:tc>
      </w:tr>
      <w:tr w:rsidR="004A781E" w:rsidTr="004A781E">
        <w:trPr>
          <w:trHeight w:val="40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81E" w:rsidRDefault="003B3B8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37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1E" w:rsidRDefault="004A781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随州机电工程学校</w:t>
            </w:r>
          </w:p>
        </w:tc>
      </w:tr>
      <w:tr w:rsidR="004A781E" w:rsidTr="004A781E">
        <w:trPr>
          <w:trHeight w:val="40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81E" w:rsidRDefault="003B3B8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38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1E" w:rsidRDefault="004A781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湖北盛晶地产公司长森园项目</w:t>
            </w:r>
          </w:p>
        </w:tc>
      </w:tr>
      <w:tr w:rsidR="004A781E" w:rsidTr="004A781E">
        <w:trPr>
          <w:trHeight w:val="40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81E" w:rsidRDefault="003B3B8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39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1E" w:rsidRDefault="004A781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随州市龙基置业有限公司</w:t>
            </w:r>
          </w:p>
        </w:tc>
      </w:tr>
      <w:tr w:rsidR="004A781E" w:rsidTr="004A781E">
        <w:trPr>
          <w:trHeight w:val="40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81E" w:rsidRDefault="003B3B8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40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1E" w:rsidRDefault="004A781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随州万基房地产开发有限公司</w:t>
            </w:r>
          </w:p>
        </w:tc>
      </w:tr>
      <w:tr w:rsidR="004A781E" w:rsidTr="004A781E">
        <w:trPr>
          <w:trHeight w:val="40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81E" w:rsidRDefault="003B3B8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41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1E" w:rsidRDefault="004A781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湖北中驰地产公司随州分公司（黄英）</w:t>
            </w:r>
          </w:p>
        </w:tc>
      </w:tr>
      <w:tr w:rsidR="004A781E" w:rsidTr="004A781E">
        <w:trPr>
          <w:trHeight w:val="40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81E" w:rsidRDefault="003B3B8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42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1E" w:rsidRDefault="004A781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随州市中心医院（王洪）</w:t>
            </w:r>
          </w:p>
        </w:tc>
      </w:tr>
      <w:tr w:rsidR="004A781E" w:rsidTr="004A781E">
        <w:trPr>
          <w:trHeight w:val="40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81E" w:rsidRDefault="003B3B8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43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1E" w:rsidRDefault="004A781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擂鼓墩居民委员会（熊光明）</w:t>
            </w:r>
          </w:p>
        </w:tc>
      </w:tr>
      <w:tr w:rsidR="004A781E" w:rsidTr="004A781E">
        <w:trPr>
          <w:trHeight w:val="40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81E" w:rsidRDefault="003B3B8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44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1E" w:rsidRDefault="004A781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市碧桂园房地产开发公司（谢万根）</w:t>
            </w:r>
          </w:p>
        </w:tc>
      </w:tr>
      <w:tr w:rsidR="004A781E" w:rsidTr="004A781E">
        <w:trPr>
          <w:trHeight w:val="40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81E" w:rsidRDefault="003B3B8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45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1E" w:rsidRDefault="004A781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公安局高新技术产业园分局（谢承明）</w:t>
            </w:r>
          </w:p>
        </w:tc>
      </w:tr>
      <w:tr w:rsidR="004A781E" w:rsidTr="004A781E">
        <w:trPr>
          <w:trHeight w:val="40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81E" w:rsidRDefault="003B3B8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46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1E" w:rsidRDefault="004A781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曾都区南郊和平村民委员会（张梦）</w:t>
            </w:r>
          </w:p>
        </w:tc>
      </w:tr>
      <w:tr w:rsidR="004A781E" w:rsidTr="004A781E">
        <w:trPr>
          <w:trHeight w:val="40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81E" w:rsidRDefault="003B3B8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47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1E" w:rsidRDefault="004A781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曾都区南郊和平村民委员会（张梦）</w:t>
            </w:r>
          </w:p>
        </w:tc>
      </w:tr>
      <w:tr w:rsidR="004A781E" w:rsidTr="004A781E">
        <w:trPr>
          <w:trHeight w:val="40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81E" w:rsidRDefault="003B3B8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48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1E" w:rsidRDefault="004A781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随州市新世纪置业有限公司</w:t>
            </w:r>
          </w:p>
        </w:tc>
      </w:tr>
      <w:tr w:rsidR="004A781E" w:rsidTr="004A781E">
        <w:trPr>
          <w:trHeight w:val="40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81E" w:rsidRDefault="003B3B8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49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1E" w:rsidRDefault="004A781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曾都区蒋家岗社区居委会（梅亚丽）</w:t>
            </w:r>
          </w:p>
        </w:tc>
      </w:tr>
      <w:tr w:rsidR="004A781E" w:rsidTr="004A781E">
        <w:trPr>
          <w:trHeight w:val="40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81E" w:rsidRDefault="003B3B8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1E" w:rsidRDefault="004A781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湖北天星粮油股份（海汇粮油科技）</w:t>
            </w:r>
          </w:p>
        </w:tc>
      </w:tr>
      <w:tr w:rsidR="004A781E" w:rsidTr="004A781E">
        <w:trPr>
          <w:trHeight w:val="40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81E" w:rsidRDefault="003B3B8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51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1E" w:rsidRDefault="004A781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湖北天星粮油股份（海汇粮油科技）</w:t>
            </w:r>
          </w:p>
        </w:tc>
      </w:tr>
      <w:tr w:rsidR="004A781E" w:rsidTr="004A781E">
        <w:trPr>
          <w:trHeight w:val="40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81E" w:rsidRDefault="003B3B8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52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1E" w:rsidRDefault="004A781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湖北天星粮油股份（海汇粮油科技）</w:t>
            </w:r>
          </w:p>
        </w:tc>
      </w:tr>
      <w:tr w:rsidR="004A781E" w:rsidTr="004A781E">
        <w:trPr>
          <w:trHeight w:val="40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81E" w:rsidRDefault="003B3B8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53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1E" w:rsidRDefault="004A781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南郊瓜园社区居民委员会（谢万春）</w:t>
            </w:r>
          </w:p>
        </w:tc>
      </w:tr>
      <w:tr w:rsidR="004A781E" w:rsidTr="004A781E">
        <w:trPr>
          <w:trHeight w:val="40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81E" w:rsidRDefault="003B3B8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54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1E" w:rsidRDefault="004A781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淅河计生服务中心康复楼等（李国军）</w:t>
            </w:r>
          </w:p>
        </w:tc>
      </w:tr>
      <w:tr w:rsidR="004A781E" w:rsidTr="004A781E">
        <w:trPr>
          <w:trHeight w:val="40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81E" w:rsidRDefault="003B3B8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55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1E" w:rsidRDefault="004A781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南郊平原岗居委会（陈磊）</w:t>
            </w:r>
          </w:p>
        </w:tc>
      </w:tr>
      <w:tr w:rsidR="004A781E" w:rsidTr="004A781E">
        <w:trPr>
          <w:trHeight w:val="40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81E" w:rsidRDefault="003B3B8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56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1E" w:rsidRDefault="004A781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双桥家具公司（冯华平）马家榨居委</w:t>
            </w:r>
          </w:p>
        </w:tc>
      </w:tr>
      <w:tr w:rsidR="004A781E" w:rsidTr="004A781E">
        <w:trPr>
          <w:trHeight w:val="40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81E" w:rsidRDefault="003B3B8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57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1E" w:rsidRDefault="004A781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华盈公司淅河棚户区改造二期一标段（孙世猛）</w:t>
            </w:r>
          </w:p>
        </w:tc>
      </w:tr>
      <w:tr w:rsidR="004A781E" w:rsidTr="004A781E">
        <w:trPr>
          <w:trHeight w:val="40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81E" w:rsidRDefault="003B3B8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58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1E" w:rsidRDefault="004A781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碧桂园房地产府河琴韵B-2片一标段（张纯）</w:t>
            </w:r>
          </w:p>
        </w:tc>
      </w:tr>
      <w:tr w:rsidR="004A781E" w:rsidTr="004A781E">
        <w:trPr>
          <w:trHeight w:val="40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81E" w:rsidRDefault="003B3B8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59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1E" w:rsidRDefault="004A781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湖北吉茂源医药公司科研楼用房</w:t>
            </w:r>
          </w:p>
        </w:tc>
      </w:tr>
      <w:tr w:rsidR="004A781E" w:rsidTr="004A781E">
        <w:trPr>
          <w:trHeight w:val="40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81E" w:rsidRDefault="003B3B8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60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1E" w:rsidRDefault="004A781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市高新技术产业投资公司芦家坡二期还建房</w:t>
            </w:r>
          </w:p>
        </w:tc>
      </w:tr>
      <w:tr w:rsidR="004A781E" w:rsidTr="004A781E">
        <w:trPr>
          <w:trHeight w:val="40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81E" w:rsidRDefault="003B3B8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61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1E" w:rsidRDefault="004A781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市高新技术产业投资公司吴家老湾改造</w:t>
            </w:r>
          </w:p>
        </w:tc>
      </w:tr>
      <w:tr w:rsidR="004A781E" w:rsidTr="004A781E">
        <w:trPr>
          <w:trHeight w:val="40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81E" w:rsidRDefault="003B3B8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62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1E" w:rsidRDefault="004A781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随州东富汽车公司（奥迪4S店）</w:t>
            </w:r>
          </w:p>
        </w:tc>
      </w:tr>
      <w:tr w:rsidR="004A781E" w:rsidTr="004A781E">
        <w:trPr>
          <w:trHeight w:val="40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81E" w:rsidRDefault="003B3B8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63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1E" w:rsidRDefault="004A781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随州市曾都区人民法院（魏光勇）</w:t>
            </w:r>
          </w:p>
        </w:tc>
      </w:tr>
      <w:tr w:rsidR="004A781E" w:rsidTr="004A781E">
        <w:trPr>
          <w:trHeight w:val="40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81E" w:rsidRDefault="003B3B8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64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1E" w:rsidRDefault="004A781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湖北捷畅房地产开发有限公司随州分公司</w:t>
            </w:r>
          </w:p>
        </w:tc>
      </w:tr>
      <w:tr w:rsidR="004A781E" w:rsidTr="004A781E">
        <w:trPr>
          <w:trHeight w:val="40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81E" w:rsidRDefault="003B3B8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65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1E" w:rsidRDefault="004A781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市洪腾房地产公司白鹤山.银苑（纪洪昌）</w:t>
            </w:r>
          </w:p>
        </w:tc>
      </w:tr>
      <w:tr w:rsidR="004A781E" w:rsidTr="004A781E">
        <w:trPr>
          <w:trHeight w:val="40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81E" w:rsidRDefault="003B3B8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66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1E" w:rsidRDefault="004A781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随州市警示教育中心</w:t>
            </w:r>
          </w:p>
        </w:tc>
      </w:tr>
      <w:tr w:rsidR="004A781E" w:rsidTr="004A781E">
        <w:trPr>
          <w:trHeight w:val="40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81E" w:rsidRDefault="003B3B8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67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1E" w:rsidRDefault="004A781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区淅河第二初级中学宿舍工程（徐刚）</w:t>
            </w:r>
          </w:p>
        </w:tc>
      </w:tr>
      <w:tr w:rsidR="004A781E" w:rsidTr="004A781E">
        <w:trPr>
          <w:trHeight w:val="40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81E" w:rsidRDefault="003B3B8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68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1E" w:rsidRDefault="004A781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湖北中金双鑫矿业公司办公楼</w:t>
            </w:r>
          </w:p>
        </w:tc>
      </w:tr>
      <w:tr w:rsidR="004A781E" w:rsidTr="004A781E">
        <w:trPr>
          <w:trHeight w:val="40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81E" w:rsidRDefault="003B3B8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69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1E" w:rsidRDefault="004A781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湖北晨鑫实用技术有限公司办公楼车间（陈楫贵）</w:t>
            </w:r>
          </w:p>
        </w:tc>
      </w:tr>
      <w:tr w:rsidR="004A781E" w:rsidTr="004A781E">
        <w:trPr>
          <w:trHeight w:val="40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81E" w:rsidRDefault="003B3B8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70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1E" w:rsidRDefault="004A781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区东城办事处文峰塔社区居民点</w:t>
            </w:r>
          </w:p>
        </w:tc>
      </w:tr>
      <w:tr w:rsidR="004A781E" w:rsidTr="004A781E">
        <w:trPr>
          <w:trHeight w:val="40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81E" w:rsidRDefault="003B3B8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1E" w:rsidRDefault="004A781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随州市曾都医院解放路社区服务中心改扩建工程</w:t>
            </w:r>
          </w:p>
        </w:tc>
      </w:tr>
      <w:tr w:rsidR="004A781E" w:rsidTr="004A781E">
        <w:trPr>
          <w:trHeight w:val="40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81E" w:rsidRDefault="003B3B8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72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1E" w:rsidRDefault="004A781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市黄龙建筑公司（响水桥村居民点1#楼）</w:t>
            </w:r>
          </w:p>
        </w:tc>
      </w:tr>
      <w:tr w:rsidR="004A781E" w:rsidTr="004A781E">
        <w:trPr>
          <w:trHeight w:val="40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81E" w:rsidRDefault="003B3B8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73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1E" w:rsidRDefault="004A781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湖北山云建筑公司（涢水一桥改造）</w:t>
            </w:r>
          </w:p>
        </w:tc>
      </w:tr>
      <w:tr w:rsidR="004A781E" w:rsidTr="004A781E">
        <w:trPr>
          <w:trHeight w:val="40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81E" w:rsidRDefault="003B3B8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74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1E" w:rsidRDefault="004A781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福建亿方建设工程公司（城区污水管网改造等）</w:t>
            </w:r>
          </w:p>
        </w:tc>
      </w:tr>
      <w:tr w:rsidR="004A781E" w:rsidTr="004A781E">
        <w:trPr>
          <w:trHeight w:val="40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81E" w:rsidRDefault="003B3B8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75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1E" w:rsidRDefault="004A781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随州市乐都酒店管理有限公司（世纪未来城1#）</w:t>
            </w:r>
          </w:p>
        </w:tc>
      </w:tr>
      <w:tr w:rsidR="004A781E" w:rsidTr="004A781E">
        <w:trPr>
          <w:trHeight w:val="40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81E" w:rsidRDefault="003B3B8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76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1E" w:rsidRDefault="004A781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瓜园社区六组服务用房1楼#</w:t>
            </w:r>
          </w:p>
        </w:tc>
      </w:tr>
      <w:tr w:rsidR="004A781E" w:rsidTr="004A781E">
        <w:trPr>
          <w:trHeight w:val="40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81E" w:rsidRDefault="003B3B8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77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1E" w:rsidRDefault="004A781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曾都区蒋家岗社区居民委员会党群活动中心</w:t>
            </w:r>
          </w:p>
        </w:tc>
      </w:tr>
      <w:tr w:rsidR="004A781E" w:rsidTr="004A781E">
        <w:trPr>
          <w:trHeight w:val="40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81E" w:rsidRDefault="003B3B8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78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1E" w:rsidRDefault="004A781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随州华誉高新技术公司(裕民社区棚户改造1期A标段)</w:t>
            </w:r>
          </w:p>
        </w:tc>
      </w:tr>
      <w:tr w:rsidR="004A781E" w:rsidTr="004A781E">
        <w:trPr>
          <w:trHeight w:val="40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81E" w:rsidRDefault="003B3B8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79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1E" w:rsidRDefault="004A781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随州华誉高新技术公司(裕民社区棚户改造1期B标段)</w:t>
            </w:r>
          </w:p>
        </w:tc>
      </w:tr>
      <w:tr w:rsidR="004A781E" w:rsidTr="004A781E">
        <w:trPr>
          <w:trHeight w:val="40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81E" w:rsidRDefault="003B3B8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80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1E" w:rsidRDefault="004A781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市曾都区国家粮油储备库应急中心及平仓房工程</w:t>
            </w:r>
          </w:p>
        </w:tc>
      </w:tr>
      <w:tr w:rsidR="004A781E" w:rsidTr="004A781E">
        <w:trPr>
          <w:trHeight w:val="40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81E" w:rsidRDefault="003B3B8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1E" w:rsidRDefault="004A781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随州万基公司(黄垅湾小区综合楼)</w:t>
            </w:r>
          </w:p>
        </w:tc>
      </w:tr>
      <w:tr w:rsidR="004A781E" w:rsidTr="004A781E">
        <w:trPr>
          <w:trHeight w:val="40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81E" w:rsidRDefault="003B3B8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82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1E" w:rsidRDefault="004A781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曾都区铁树学校(教学楼)</w:t>
            </w:r>
          </w:p>
        </w:tc>
      </w:tr>
      <w:tr w:rsidR="004A781E" w:rsidTr="004A781E">
        <w:trPr>
          <w:trHeight w:val="40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81E" w:rsidRDefault="003B3B8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83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1E" w:rsidRDefault="004A781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市中元织业公司(智慧城小区2#\配电室\公厕)</w:t>
            </w:r>
          </w:p>
        </w:tc>
      </w:tr>
      <w:tr w:rsidR="004A781E" w:rsidTr="004A781E">
        <w:trPr>
          <w:trHeight w:val="40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81E" w:rsidRDefault="003B3B8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84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1E" w:rsidRDefault="004A781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市城市建设实业公司(随州市涢水市场建设项目)</w:t>
            </w:r>
          </w:p>
        </w:tc>
      </w:tr>
      <w:tr w:rsidR="004A781E" w:rsidTr="004A781E">
        <w:trPr>
          <w:trHeight w:val="40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81E" w:rsidRDefault="003B3B8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85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1E" w:rsidRDefault="004A781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随州亿联机械公司办公楼</w:t>
            </w:r>
          </w:p>
        </w:tc>
      </w:tr>
      <w:tr w:rsidR="004A781E" w:rsidTr="004A781E">
        <w:trPr>
          <w:trHeight w:val="40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81E" w:rsidRDefault="003B3B8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86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1E" w:rsidRDefault="004A781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湖北兴源建材公司(办公楼\仓库)</w:t>
            </w:r>
          </w:p>
        </w:tc>
      </w:tr>
      <w:tr w:rsidR="004A781E" w:rsidTr="004A781E">
        <w:trPr>
          <w:trHeight w:val="40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81E" w:rsidRDefault="003B3B8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87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1E" w:rsidRDefault="004A781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市翔宇汽车服务公司销售中心项目</w:t>
            </w:r>
          </w:p>
        </w:tc>
      </w:tr>
      <w:tr w:rsidR="004A781E" w:rsidTr="004A781E">
        <w:trPr>
          <w:trHeight w:val="40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81E" w:rsidRDefault="003B3B8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88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1E" w:rsidRDefault="004A781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市诚信报废车辆回收公司(拆解车间)</w:t>
            </w:r>
          </w:p>
        </w:tc>
      </w:tr>
      <w:tr w:rsidR="004A781E" w:rsidTr="004A781E">
        <w:trPr>
          <w:trHeight w:val="40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81E" w:rsidRDefault="003B3B8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89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1E" w:rsidRDefault="004A781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市建中建筑公司(擂鼓墩社区福禄寿老年服务中心大楼)</w:t>
            </w:r>
          </w:p>
        </w:tc>
      </w:tr>
      <w:tr w:rsidR="004A781E" w:rsidTr="004A781E">
        <w:trPr>
          <w:trHeight w:val="40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81E" w:rsidRDefault="003B3B8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90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1E" w:rsidRDefault="004A781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随州康威体育健身俱乐部中心训练馆(石咏交)</w:t>
            </w:r>
          </w:p>
        </w:tc>
      </w:tr>
      <w:tr w:rsidR="004A781E" w:rsidTr="004A781E">
        <w:trPr>
          <w:trHeight w:val="40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81E" w:rsidRDefault="003B3B8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91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1E" w:rsidRDefault="004A781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市城市建设综合开发公司(㵐水一桥拆除新建)</w:t>
            </w:r>
          </w:p>
        </w:tc>
      </w:tr>
      <w:tr w:rsidR="004A781E" w:rsidTr="004A781E">
        <w:trPr>
          <w:trHeight w:val="40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81E" w:rsidRDefault="003B3B8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92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1E" w:rsidRDefault="004A781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市神农市政公司(白云大道扩宽)</w:t>
            </w:r>
          </w:p>
        </w:tc>
      </w:tr>
      <w:tr w:rsidR="004A781E" w:rsidTr="004A781E">
        <w:trPr>
          <w:trHeight w:val="40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81E" w:rsidRDefault="003B3B8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93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1E" w:rsidRDefault="004A781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随州泉友饲料公司2#厂房</w:t>
            </w:r>
          </w:p>
        </w:tc>
      </w:tr>
      <w:tr w:rsidR="004A781E" w:rsidTr="004A781E">
        <w:trPr>
          <w:trHeight w:val="40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81E" w:rsidRDefault="003B3B8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94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1E" w:rsidRDefault="004A781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湖北省工业建筑总承包集团第三建筑公司(新世界广场)</w:t>
            </w:r>
          </w:p>
        </w:tc>
      </w:tr>
      <w:tr w:rsidR="004A781E" w:rsidTr="004A781E">
        <w:trPr>
          <w:trHeight w:val="40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81E" w:rsidRDefault="003B3B8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95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1E" w:rsidRDefault="004A781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随州市长兴机械科技有限公司(3#车间)</w:t>
            </w:r>
          </w:p>
        </w:tc>
      </w:tr>
      <w:tr w:rsidR="004A781E" w:rsidTr="004A781E">
        <w:trPr>
          <w:trHeight w:val="40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81E" w:rsidRDefault="003B3B8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96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1E" w:rsidRDefault="004A781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湖北骏马贸易有限公司(随州WEY派4S店)</w:t>
            </w:r>
          </w:p>
        </w:tc>
      </w:tr>
      <w:tr w:rsidR="004A781E" w:rsidTr="004A781E">
        <w:trPr>
          <w:trHeight w:val="40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81E" w:rsidRDefault="003B3B8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97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1E" w:rsidRDefault="004A781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随州碧桂园房地产(云山竹语D-2\2片二标段总承包)</w:t>
            </w:r>
          </w:p>
        </w:tc>
      </w:tr>
      <w:tr w:rsidR="004A781E" w:rsidTr="004A781E">
        <w:trPr>
          <w:trHeight w:val="40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81E" w:rsidRDefault="003B3B8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98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1E" w:rsidRDefault="004A781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随州高新建设有限公司(湖北利康医用材料公司厂房1\2)</w:t>
            </w:r>
          </w:p>
        </w:tc>
      </w:tr>
      <w:tr w:rsidR="004A781E" w:rsidTr="004A781E">
        <w:trPr>
          <w:trHeight w:val="40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81E" w:rsidRDefault="003B3B8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99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1E" w:rsidRDefault="004A781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市万基房地产公司公园二号1-3#5-10#及地下室</w:t>
            </w:r>
          </w:p>
        </w:tc>
      </w:tr>
      <w:tr w:rsidR="004A781E" w:rsidTr="004A781E">
        <w:trPr>
          <w:trHeight w:val="40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81E" w:rsidRDefault="003B3B8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100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1E" w:rsidRDefault="004A781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市西城建筑公司(市中医医院住院医师规范化培训大楼)</w:t>
            </w:r>
          </w:p>
        </w:tc>
      </w:tr>
      <w:tr w:rsidR="004A781E" w:rsidTr="004A781E">
        <w:trPr>
          <w:trHeight w:val="40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81E" w:rsidRDefault="003B3B8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101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1E" w:rsidRDefault="004A781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湖北盛晶地产(齐星.长森园17\18#楼地下室)</w:t>
            </w:r>
          </w:p>
        </w:tc>
      </w:tr>
      <w:tr w:rsidR="004A781E" w:rsidTr="004A781E">
        <w:trPr>
          <w:trHeight w:val="40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81E" w:rsidRDefault="003B3B8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102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1E" w:rsidRDefault="004A781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随州市曾都区实验中学教学楼</w:t>
            </w:r>
          </w:p>
        </w:tc>
      </w:tr>
      <w:tr w:rsidR="004A781E" w:rsidTr="004A781E">
        <w:trPr>
          <w:trHeight w:val="40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81E" w:rsidRDefault="003B3B8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103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1E" w:rsidRDefault="004A781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湖北二建集团第三建筑公司(新世界广场4\5#及地下室)</w:t>
            </w:r>
          </w:p>
        </w:tc>
      </w:tr>
      <w:tr w:rsidR="004A781E" w:rsidTr="004A781E">
        <w:trPr>
          <w:trHeight w:val="40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81E" w:rsidRDefault="003B3B8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104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1E" w:rsidRDefault="004A781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随州市城市建设实业有限公司(市农副产品物流园三期)</w:t>
            </w:r>
          </w:p>
        </w:tc>
      </w:tr>
      <w:tr w:rsidR="004A781E" w:rsidTr="004A781E">
        <w:trPr>
          <w:trHeight w:val="40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81E" w:rsidRDefault="003B3B8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105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1E" w:rsidRPr="003B3B83" w:rsidRDefault="004A781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3B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湖北筑力建筑工程有限公司(东护城河治理市场段东关至解放路)</w:t>
            </w:r>
          </w:p>
        </w:tc>
      </w:tr>
      <w:tr w:rsidR="004A781E" w:rsidTr="004A781E">
        <w:trPr>
          <w:trHeight w:val="40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81E" w:rsidRDefault="003B3B8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106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1E" w:rsidRDefault="004A781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建民集团叶开泰国药(随州)有限公司</w:t>
            </w:r>
          </w:p>
        </w:tc>
      </w:tr>
    </w:tbl>
    <w:p w:rsidR="006D00B6" w:rsidRPr="004A781E" w:rsidRDefault="006D00B6"/>
    <w:sectPr w:rsidR="006D00B6" w:rsidRPr="004A781E" w:rsidSect="00F570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7B6E" w:rsidRDefault="00427B6E" w:rsidP="004A781E">
      <w:r>
        <w:separator/>
      </w:r>
    </w:p>
  </w:endnote>
  <w:endnote w:type="continuationSeparator" w:id="1">
    <w:p w:rsidR="00427B6E" w:rsidRDefault="00427B6E" w:rsidP="004A78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7B6E" w:rsidRDefault="00427B6E" w:rsidP="004A781E">
      <w:r>
        <w:separator/>
      </w:r>
    </w:p>
  </w:footnote>
  <w:footnote w:type="continuationSeparator" w:id="1">
    <w:p w:rsidR="00427B6E" w:rsidRDefault="00427B6E" w:rsidP="004A78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781E"/>
    <w:rsid w:val="00040CB4"/>
    <w:rsid w:val="001E7FCB"/>
    <w:rsid w:val="003B3B83"/>
    <w:rsid w:val="00427B6E"/>
    <w:rsid w:val="004A781E"/>
    <w:rsid w:val="006D00B6"/>
    <w:rsid w:val="00820CBF"/>
    <w:rsid w:val="009665DA"/>
    <w:rsid w:val="00C212FE"/>
    <w:rsid w:val="00F57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8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A78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A781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A78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A781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0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319</Words>
  <Characters>1824</Characters>
  <Application>Microsoft Office Word</Application>
  <DocSecurity>0</DocSecurity>
  <Lines>15</Lines>
  <Paragraphs>4</Paragraphs>
  <ScaleCrop>false</ScaleCrop>
  <Company>微软公司</Company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7</cp:revision>
  <dcterms:created xsi:type="dcterms:W3CDTF">2022-11-09T06:45:00Z</dcterms:created>
  <dcterms:modified xsi:type="dcterms:W3CDTF">2023-06-02T01:40:00Z</dcterms:modified>
</cp:coreProperties>
</file>